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4F9422" w14:textId="77777777" w:rsidR="00A310EF" w:rsidRPr="003549B3" w:rsidRDefault="00A310EF" w:rsidP="00A310EF"/>
    <w:tbl>
      <w:tblPr>
        <w:tblpPr w:leftFromText="141" w:rightFromText="141" w:vertAnchor="text" w:horzAnchor="margin" w:tblpXSpec="right" w:tblpY="136"/>
        <w:tblW w:w="0" w:type="auto"/>
        <w:tblLook w:val="04A0" w:firstRow="1" w:lastRow="0" w:firstColumn="1" w:lastColumn="0" w:noHBand="0" w:noVBand="1"/>
      </w:tblPr>
      <w:tblGrid>
        <w:gridCol w:w="246"/>
      </w:tblGrid>
      <w:tr w:rsidR="00A310EF" w:rsidRPr="003549B3" w14:paraId="4856093A" w14:textId="77777777" w:rsidTr="00B102DE">
        <w:trPr>
          <w:trHeight w:val="206"/>
        </w:trPr>
        <w:tc>
          <w:tcPr>
            <w:tcW w:w="246" w:type="dxa"/>
            <w:shd w:val="clear" w:color="auto" w:fill="auto"/>
          </w:tcPr>
          <w:p w14:paraId="05F2A2A3" w14:textId="77777777" w:rsidR="00A310EF" w:rsidRPr="003549B3" w:rsidRDefault="00A310EF" w:rsidP="00B102DE">
            <w:pPr>
              <w:pStyle w:val="Standard"/>
              <w:spacing w:after="0"/>
              <w:rPr>
                <w:b/>
                <w:bCs/>
                <w:sz w:val="28"/>
                <w:szCs w:val="28"/>
              </w:rPr>
            </w:pPr>
          </w:p>
        </w:tc>
      </w:tr>
      <w:tr w:rsidR="00A310EF" w:rsidRPr="003549B3" w14:paraId="2BD64DA3" w14:textId="77777777" w:rsidTr="00B102DE">
        <w:trPr>
          <w:trHeight w:val="206"/>
        </w:trPr>
        <w:tc>
          <w:tcPr>
            <w:tcW w:w="246" w:type="dxa"/>
            <w:shd w:val="clear" w:color="auto" w:fill="auto"/>
          </w:tcPr>
          <w:p w14:paraId="27ACD0E3" w14:textId="77777777" w:rsidR="00A310EF" w:rsidRPr="003549B3" w:rsidRDefault="00A310EF" w:rsidP="00B102DE">
            <w:pPr>
              <w:pStyle w:val="Standard"/>
              <w:spacing w:after="0"/>
              <w:rPr>
                <w:b/>
                <w:bCs/>
                <w:sz w:val="28"/>
                <w:szCs w:val="28"/>
              </w:rPr>
            </w:pPr>
          </w:p>
        </w:tc>
      </w:tr>
    </w:tbl>
    <w:p w14:paraId="2BDBBAB8" w14:textId="626E493D" w:rsidR="00A310EF" w:rsidRDefault="00EC22E8" w:rsidP="00A310EF">
      <w:pPr>
        <w:snapToGrid w:val="0"/>
        <w:jc w:val="center"/>
        <w:rPr>
          <w:b/>
          <w:bCs/>
          <w:sz w:val="32"/>
          <w:szCs w:val="32"/>
          <w:u w:val="single"/>
        </w:rPr>
      </w:pPr>
      <w:r w:rsidRPr="00EC22E8">
        <w:rPr>
          <w:b/>
          <w:bCs/>
          <w:sz w:val="32"/>
          <w:szCs w:val="32"/>
          <w:u w:val="single"/>
        </w:rPr>
        <w:t>Inwentaryzacja  fotograficzna</w:t>
      </w:r>
    </w:p>
    <w:p w14:paraId="3BFC9954" w14:textId="64930221" w:rsidR="001D5C08" w:rsidRDefault="001D5C08" w:rsidP="00A310EF">
      <w:pPr>
        <w:snapToGrid w:val="0"/>
        <w:jc w:val="center"/>
        <w:rPr>
          <w:b/>
          <w:bCs/>
          <w:sz w:val="32"/>
          <w:szCs w:val="32"/>
          <w:u w:val="single"/>
        </w:rPr>
      </w:pPr>
    </w:p>
    <w:p w14:paraId="76C5AB4A" w14:textId="18492707" w:rsidR="001D5C08" w:rsidRDefault="001D5C08" w:rsidP="00A310EF">
      <w:pPr>
        <w:snapToGrid w:val="0"/>
        <w:jc w:val="center"/>
        <w:rPr>
          <w:b/>
          <w:bCs/>
          <w:sz w:val="32"/>
          <w:szCs w:val="32"/>
          <w:u w:val="single"/>
        </w:rPr>
      </w:pPr>
    </w:p>
    <w:p w14:paraId="496AF5CF" w14:textId="77777777" w:rsidR="001D5C08" w:rsidRPr="00EC22E8" w:rsidRDefault="001D5C08" w:rsidP="00A310EF">
      <w:pPr>
        <w:snapToGrid w:val="0"/>
        <w:jc w:val="center"/>
        <w:rPr>
          <w:b/>
          <w:bCs/>
          <w:sz w:val="32"/>
          <w:szCs w:val="32"/>
          <w:u w:val="single"/>
        </w:rPr>
      </w:pPr>
    </w:p>
    <w:p w14:paraId="2796F17F" w14:textId="77777777" w:rsidR="00A310EF" w:rsidRPr="003549B3" w:rsidRDefault="00A310EF" w:rsidP="00A310EF">
      <w:pPr>
        <w:snapToGrid w:val="0"/>
        <w:jc w:val="center"/>
      </w:pPr>
    </w:p>
    <w:tbl>
      <w:tblPr>
        <w:tblW w:w="9241" w:type="dxa"/>
        <w:tblInd w:w="1" w:type="dxa"/>
        <w:tblLayout w:type="fixed"/>
        <w:tblCellMar>
          <w:top w:w="170" w:type="dxa"/>
          <w:left w:w="170" w:type="dxa"/>
          <w:bottom w:w="170" w:type="dxa"/>
          <w:right w:w="170" w:type="dxa"/>
        </w:tblCellMar>
        <w:tblLook w:val="0000" w:firstRow="0" w:lastRow="0" w:firstColumn="0" w:lastColumn="0" w:noHBand="0" w:noVBand="0"/>
      </w:tblPr>
      <w:tblGrid>
        <w:gridCol w:w="2835"/>
        <w:gridCol w:w="6406"/>
      </w:tblGrid>
      <w:tr w:rsidR="00A310EF" w:rsidRPr="003549B3" w14:paraId="5F29DC05" w14:textId="77777777" w:rsidTr="00B102DE">
        <w:trPr>
          <w:trHeight w:val="1019"/>
        </w:trPr>
        <w:tc>
          <w:tcPr>
            <w:tcW w:w="28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64BB6801" w14:textId="77777777" w:rsidR="00A310EF" w:rsidRPr="003549B3" w:rsidRDefault="00A310EF" w:rsidP="00B102DE">
            <w:pPr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>INWESTOR</w:t>
            </w:r>
          </w:p>
          <w:p w14:paraId="0491EA86" w14:textId="77777777" w:rsidR="00A310EF" w:rsidRPr="003549B3" w:rsidRDefault="00A310EF" w:rsidP="00B102DE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40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45709F99" w14:textId="77777777" w:rsidR="00A310EF" w:rsidRPr="00A310EF" w:rsidRDefault="00A310EF" w:rsidP="00A310EF">
            <w:pPr>
              <w:rPr>
                <w:b/>
                <w:bCs/>
                <w:i/>
                <w:iCs/>
                <w:sz w:val="24"/>
                <w:szCs w:val="24"/>
                <w:shd w:val="clear" w:color="auto" w:fill="FFFFFF"/>
              </w:rPr>
            </w:pPr>
            <w:r w:rsidRPr="00A310EF">
              <w:rPr>
                <w:b/>
                <w:bCs/>
                <w:i/>
                <w:iCs/>
                <w:sz w:val="24"/>
                <w:szCs w:val="24"/>
                <w:shd w:val="clear" w:color="auto" w:fill="FFFFFF"/>
              </w:rPr>
              <w:t>Urząd Miejski w Prószkowie</w:t>
            </w:r>
          </w:p>
          <w:p w14:paraId="2AD2418F" w14:textId="0CA79BBC" w:rsidR="00A310EF" w:rsidRPr="003549B3" w:rsidRDefault="00A310EF" w:rsidP="00A310EF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A310EF">
              <w:rPr>
                <w:b/>
                <w:bCs/>
                <w:i/>
                <w:iCs/>
                <w:sz w:val="24"/>
                <w:szCs w:val="24"/>
                <w:shd w:val="clear" w:color="auto" w:fill="FFFFFF"/>
              </w:rPr>
              <w:t>ul. Opolska 17, 46-060 Prószków</w:t>
            </w:r>
          </w:p>
        </w:tc>
      </w:tr>
      <w:tr w:rsidR="00A310EF" w:rsidRPr="003549B3" w14:paraId="1352EF71" w14:textId="77777777" w:rsidTr="00B102DE">
        <w:trPr>
          <w:trHeight w:val="801"/>
        </w:trPr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63EA9A2F" w14:textId="77777777" w:rsidR="00A310EF" w:rsidRPr="003549B3" w:rsidRDefault="00A310EF" w:rsidP="00B102DE">
            <w:pPr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>NAZWA ZAMIERZENIA</w:t>
            </w:r>
          </w:p>
          <w:p w14:paraId="3A29EC45" w14:textId="77777777" w:rsidR="00A310EF" w:rsidRPr="003549B3" w:rsidRDefault="00A310EF" w:rsidP="00B102DE">
            <w:pPr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>BUDOWLANEGO</w:t>
            </w:r>
          </w:p>
        </w:tc>
        <w:tc>
          <w:tcPr>
            <w:tcW w:w="640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7559DBD2" w14:textId="459E6221" w:rsidR="00A310EF" w:rsidRPr="003549B3" w:rsidRDefault="00A310EF" w:rsidP="00B102DE">
            <w:pPr>
              <w:pStyle w:val="Legenda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 xml:space="preserve">Zmiana pokrycia dachu budynku mieszkalnego </w:t>
            </w:r>
            <w:r w:rsidR="000159F4">
              <w:rPr>
                <w:rFonts w:cs="Times New Roman"/>
                <w:b/>
                <w:bCs/>
              </w:rPr>
              <w:t>wielorodzinnego</w:t>
            </w:r>
            <w:r>
              <w:rPr>
                <w:rFonts w:cs="Times New Roman"/>
                <w:b/>
                <w:bCs/>
              </w:rPr>
              <w:t>.</w:t>
            </w:r>
          </w:p>
        </w:tc>
      </w:tr>
      <w:tr w:rsidR="00A310EF" w:rsidRPr="003549B3" w14:paraId="194DB480" w14:textId="77777777" w:rsidTr="00B102DE">
        <w:trPr>
          <w:trHeight w:val="759"/>
        </w:trPr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14:paraId="154A6DA5" w14:textId="32D64352" w:rsidR="00A310EF" w:rsidRPr="003549B3" w:rsidRDefault="00A310EF" w:rsidP="00A310EF">
            <w:pPr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 xml:space="preserve">ADRES </w:t>
            </w:r>
          </w:p>
        </w:tc>
        <w:tc>
          <w:tcPr>
            <w:tcW w:w="640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635D13E7" w14:textId="77777777" w:rsidR="00A310EF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Województwo: opolskie</w:t>
            </w:r>
          </w:p>
          <w:p w14:paraId="04D17145" w14:textId="77777777" w:rsidR="00A310EF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Powiat: opolski</w:t>
            </w:r>
          </w:p>
          <w:p w14:paraId="71F30A34" w14:textId="2A1C3EA5" w:rsidR="00A310EF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Gmina: Prószków</w:t>
            </w:r>
          </w:p>
          <w:p w14:paraId="13DB5831" w14:textId="09827B13" w:rsidR="00A310EF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ul. Korfantego 1</w:t>
            </w:r>
          </w:p>
          <w:p w14:paraId="1AD2853A" w14:textId="42CBBF73" w:rsidR="00A310EF" w:rsidRPr="003549B3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46-060 Prószków</w:t>
            </w:r>
          </w:p>
        </w:tc>
      </w:tr>
      <w:tr w:rsidR="00A310EF" w:rsidRPr="003549B3" w14:paraId="6E8500C1" w14:textId="77777777" w:rsidTr="00B102DE">
        <w:trPr>
          <w:trHeight w:val="1214"/>
        </w:trPr>
        <w:tc>
          <w:tcPr>
            <w:tcW w:w="28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D31E864" w14:textId="77777777" w:rsidR="000159F4" w:rsidRDefault="000159F4" w:rsidP="00B102DE">
            <w:pPr>
              <w:snapToGrid w:val="0"/>
              <w:rPr>
                <w:b/>
                <w:bCs/>
                <w:sz w:val="24"/>
                <w:szCs w:val="24"/>
              </w:rPr>
            </w:pPr>
          </w:p>
          <w:p w14:paraId="55124F57" w14:textId="682777F5" w:rsidR="00A310EF" w:rsidRPr="003549B3" w:rsidRDefault="00A310EF" w:rsidP="00B102DE">
            <w:pPr>
              <w:snapToGrid w:val="0"/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>POZOSTAŁE DANE</w:t>
            </w:r>
          </w:p>
          <w:p w14:paraId="3A7AA954" w14:textId="77777777" w:rsidR="00A310EF" w:rsidRPr="003549B3" w:rsidRDefault="00A310EF" w:rsidP="00B102DE">
            <w:pPr>
              <w:snapToGrid w:val="0"/>
              <w:rPr>
                <w:b/>
                <w:bCs/>
                <w:sz w:val="24"/>
                <w:szCs w:val="24"/>
              </w:rPr>
            </w:pPr>
            <w:r w:rsidRPr="003549B3">
              <w:rPr>
                <w:b/>
                <w:bCs/>
                <w:sz w:val="24"/>
                <w:szCs w:val="24"/>
              </w:rPr>
              <w:t>ADRESOWE</w:t>
            </w:r>
          </w:p>
        </w:tc>
        <w:tc>
          <w:tcPr>
            <w:tcW w:w="640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14:paraId="0EBEC480" w14:textId="37CB0D94" w:rsidR="00A310EF" w:rsidRPr="003549B3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Identyfikator</w:t>
            </w:r>
            <w:r w:rsidRPr="003549B3">
              <w:rPr>
                <w:b/>
                <w:bCs/>
                <w:i/>
                <w:iCs/>
                <w:color w:val="000000"/>
                <w:sz w:val="24"/>
                <w:szCs w:val="24"/>
              </w:rPr>
              <w:t xml:space="preserve"> jednostki ewidencyjnej:</w:t>
            </w:r>
            <w:r w:rsidRPr="003549B3">
              <w:rPr>
                <w:b/>
                <w:bCs/>
                <w:i/>
                <w:iCs/>
                <w:sz w:val="24"/>
                <w:szCs w:val="24"/>
              </w:rPr>
              <w:t xml:space="preserve"> </w:t>
            </w:r>
            <w:r>
              <w:rPr>
                <w:b/>
                <w:bCs/>
                <w:i/>
                <w:iCs/>
                <w:sz w:val="24"/>
                <w:szCs w:val="24"/>
              </w:rPr>
              <w:t>160910_4</w:t>
            </w:r>
          </w:p>
          <w:p w14:paraId="478512D4" w14:textId="72937D24" w:rsidR="00A310EF" w:rsidRPr="003549B3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3549B3">
              <w:rPr>
                <w:b/>
                <w:bCs/>
                <w:i/>
                <w:iCs/>
                <w:color w:val="000000"/>
                <w:sz w:val="24"/>
                <w:szCs w:val="24"/>
              </w:rPr>
              <w:t>Nazwa i numer obrębu ewidencyjnego:</w:t>
            </w:r>
            <w:r w:rsidRPr="003549B3">
              <w:rPr>
                <w:b/>
                <w:bCs/>
                <w:i/>
                <w:iCs/>
                <w:sz w:val="24"/>
                <w:szCs w:val="24"/>
              </w:rPr>
              <w:t xml:space="preserve"> </w:t>
            </w:r>
            <w:r>
              <w:rPr>
                <w:b/>
                <w:bCs/>
                <w:i/>
                <w:iCs/>
                <w:sz w:val="24"/>
                <w:szCs w:val="24"/>
              </w:rPr>
              <w:t>0110 Prószków</w:t>
            </w:r>
          </w:p>
          <w:p w14:paraId="57302EEC" w14:textId="2B8C9EC7" w:rsidR="00A310EF" w:rsidRPr="003549B3" w:rsidRDefault="00A310EF" w:rsidP="00B102DE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3549B3">
              <w:rPr>
                <w:b/>
                <w:bCs/>
                <w:i/>
                <w:iCs/>
                <w:color w:val="000000"/>
                <w:sz w:val="24"/>
                <w:szCs w:val="24"/>
              </w:rPr>
              <w:t>Numery dział</w:t>
            </w:r>
            <w:r>
              <w:rPr>
                <w:b/>
                <w:bCs/>
                <w:i/>
                <w:iCs/>
                <w:color w:val="000000"/>
                <w:sz w:val="24"/>
                <w:szCs w:val="24"/>
              </w:rPr>
              <w:t>ki</w:t>
            </w:r>
            <w:r w:rsidRPr="003549B3">
              <w:rPr>
                <w:b/>
                <w:bCs/>
                <w:i/>
                <w:iCs/>
                <w:color w:val="000000"/>
                <w:sz w:val="24"/>
                <w:szCs w:val="24"/>
              </w:rPr>
              <w:t xml:space="preserve"> ewidencyjn</w:t>
            </w:r>
            <w:r>
              <w:rPr>
                <w:b/>
                <w:bCs/>
                <w:i/>
                <w:iCs/>
                <w:color w:val="000000"/>
                <w:sz w:val="24"/>
                <w:szCs w:val="24"/>
              </w:rPr>
              <w:t>ej</w:t>
            </w:r>
            <w:r w:rsidRPr="003549B3">
              <w:rPr>
                <w:b/>
                <w:bCs/>
                <w:i/>
                <w:iCs/>
                <w:color w:val="000000"/>
                <w:sz w:val="24"/>
                <w:szCs w:val="24"/>
              </w:rPr>
              <w:t>:</w:t>
            </w:r>
            <w:r w:rsidRPr="003549B3">
              <w:rPr>
                <w:b/>
                <w:bCs/>
                <w:i/>
                <w:iCs/>
                <w:sz w:val="24"/>
                <w:szCs w:val="24"/>
              </w:rPr>
              <w:t xml:space="preserve"> </w:t>
            </w:r>
            <w:r>
              <w:rPr>
                <w:b/>
                <w:bCs/>
                <w:i/>
                <w:iCs/>
                <w:sz w:val="24"/>
                <w:szCs w:val="24"/>
              </w:rPr>
              <w:t>1099 k.m.7</w:t>
            </w:r>
          </w:p>
        </w:tc>
      </w:tr>
    </w:tbl>
    <w:p w14:paraId="18A8C556" w14:textId="5AAF846A" w:rsidR="00A310EF" w:rsidRDefault="00A310EF" w:rsidP="00A310EF"/>
    <w:p w14:paraId="1A77AE8D" w14:textId="7C701B1B" w:rsidR="00A310EF" w:rsidRDefault="00A310EF" w:rsidP="00A310EF"/>
    <w:p w14:paraId="73CCCA60" w14:textId="127CB08D" w:rsidR="00A310EF" w:rsidRDefault="00A310EF" w:rsidP="00A310EF"/>
    <w:p w14:paraId="548DC572" w14:textId="5DDC9768" w:rsidR="00A310EF" w:rsidRDefault="00A310EF" w:rsidP="00A310EF"/>
    <w:p w14:paraId="72A94752" w14:textId="63220D1F" w:rsidR="00A310EF" w:rsidRDefault="00A310EF" w:rsidP="00A310EF"/>
    <w:p w14:paraId="2C5E53AD" w14:textId="39BCDF87" w:rsidR="00A310EF" w:rsidRDefault="00A310EF" w:rsidP="00A310EF"/>
    <w:p w14:paraId="1DD8030E" w14:textId="02F9EEBB" w:rsidR="00A310EF" w:rsidRDefault="00A310EF" w:rsidP="00A310EF"/>
    <w:p w14:paraId="494829B7" w14:textId="70752AA5" w:rsidR="00A310EF" w:rsidRDefault="00A310EF" w:rsidP="00A310EF"/>
    <w:p w14:paraId="59F1F2A0" w14:textId="31F5D98A" w:rsidR="00A310EF" w:rsidRDefault="00A310EF" w:rsidP="00A310EF"/>
    <w:p w14:paraId="3FA74ED0" w14:textId="10874693" w:rsidR="00A310EF" w:rsidRDefault="00A310EF" w:rsidP="00A310EF"/>
    <w:p w14:paraId="30AB340B" w14:textId="32F85E24" w:rsidR="00A310EF" w:rsidRDefault="00A310EF" w:rsidP="00A310EF"/>
    <w:p w14:paraId="7D40643D" w14:textId="2A527E35" w:rsidR="00A310EF" w:rsidRDefault="00A310EF" w:rsidP="00A310EF"/>
    <w:p w14:paraId="39C08F72" w14:textId="2B4BDA3D" w:rsidR="00A310EF" w:rsidRDefault="00A310EF" w:rsidP="00A310EF"/>
    <w:p w14:paraId="18001720" w14:textId="5683EC9B" w:rsidR="00A310EF" w:rsidRDefault="00A310EF" w:rsidP="00A310EF"/>
    <w:p w14:paraId="1E18E92D" w14:textId="3CB62848" w:rsidR="00A310EF" w:rsidRDefault="00A310EF" w:rsidP="00A310EF"/>
    <w:p w14:paraId="33343031" w14:textId="7429A010" w:rsidR="00A310EF" w:rsidRDefault="00A310EF" w:rsidP="00A310EF"/>
    <w:p w14:paraId="7BEE84F6" w14:textId="77777777" w:rsidR="00A310EF" w:rsidRPr="003549B3" w:rsidRDefault="00A310EF" w:rsidP="00A310EF"/>
    <w:p w14:paraId="3240BEBD" w14:textId="77777777" w:rsidR="00A310EF" w:rsidRDefault="00A310EF" w:rsidP="00A310EF">
      <w:pPr>
        <w:pStyle w:val="Standar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E2229C" w14:textId="4FBEB68E" w:rsidR="00A310EF" w:rsidRDefault="00A310EF" w:rsidP="00A310EF">
      <w:pPr>
        <w:pStyle w:val="Standard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49B3">
        <w:rPr>
          <w:rFonts w:ascii="Times New Roman" w:hAnsi="Times New Roman" w:cs="Times New Roman"/>
          <w:b/>
          <w:sz w:val="24"/>
          <w:szCs w:val="24"/>
        </w:rPr>
        <w:t xml:space="preserve">GŁOGÓWEK, </w:t>
      </w:r>
      <w:r w:rsidR="001D5C08">
        <w:rPr>
          <w:rFonts w:ascii="Times New Roman" w:hAnsi="Times New Roman" w:cs="Times New Roman"/>
          <w:b/>
          <w:sz w:val="24"/>
          <w:szCs w:val="24"/>
        </w:rPr>
        <w:t>23</w:t>
      </w:r>
      <w:r>
        <w:rPr>
          <w:rFonts w:ascii="Times New Roman" w:hAnsi="Times New Roman" w:cs="Times New Roman"/>
          <w:b/>
          <w:sz w:val="24"/>
          <w:szCs w:val="24"/>
        </w:rPr>
        <w:t xml:space="preserve"> LISTOPADA 2022</w:t>
      </w:r>
    </w:p>
    <w:p w14:paraId="4631CF7E" w14:textId="7FF1E099" w:rsidR="00A310EF" w:rsidRDefault="00A310EF" w:rsidP="00A310EF">
      <w:pPr>
        <w:pStyle w:val="Standard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Y="33"/>
        <w:tblW w:w="9363" w:type="dxa"/>
        <w:tblLook w:val="04A0" w:firstRow="1" w:lastRow="0" w:firstColumn="1" w:lastColumn="0" w:noHBand="0" w:noVBand="1"/>
      </w:tblPr>
      <w:tblGrid>
        <w:gridCol w:w="4764"/>
        <w:gridCol w:w="4599"/>
      </w:tblGrid>
      <w:tr w:rsidR="00EC22E8" w14:paraId="747EEC1F" w14:textId="77777777" w:rsidTr="00EC22E8">
        <w:trPr>
          <w:trHeight w:val="4824"/>
        </w:trPr>
        <w:tc>
          <w:tcPr>
            <w:tcW w:w="4764" w:type="dxa"/>
            <w:vAlign w:val="center"/>
          </w:tcPr>
          <w:p w14:paraId="35F3856C" w14:textId="55F7F22E" w:rsidR="000159F4" w:rsidRDefault="000159F4" w:rsidP="000159F4">
            <w:pPr>
              <w:jc w:val="center"/>
            </w:pPr>
          </w:p>
          <w:p w14:paraId="2412AF38" w14:textId="77777777" w:rsidR="00EC22E8" w:rsidRDefault="00EC22E8" w:rsidP="000159F4">
            <w:pPr>
              <w:jc w:val="center"/>
            </w:pPr>
          </w:p>
          <w:p w14:paraId="68FA1814" w14:textId="0EED055D" w:rsidR="000159F4" w:rsidRDefault="000159F4" w:rsidP="000159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E8F4C3" wp14:editId="376092D0">
                  <wp:extent cx="2365845" cy="2406989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696"/>
                          <a:stretch/>
                        </pic:blipFill>
                        <pic:spPr bwMode="auto">
                          <a:xfrm>
                            <a:off x="0" y="0"/>
                            <a:ext cx="2388894" cy="2430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98CCDA" w14:textId="77777777" w:rsidR="00EC22E8" w:rsidRDefault="00EC22E8" w:rsidP="000159F4">
            <w:pPr>
              <w:jc w:val="center"/>
            </w:pPr>
          </w:p>
          <w:p w14:paraId="20CA0572" w14:textId="7BD8CF62" w:rsidR="000159F4" w:rsidRDefault="000159F4" w:rsidP="000159F4">
            <w:pPr>
              <w:jc w:val="center"/>
            </w:pPr>
            <w:r>
              <w:t>Elewacja wschodnia</w:t>
            </w:r>
          </w:p>
          <w:p w14:paraId="257A3EF5" w14:textId="5A524265" w:rsidR="000159F4" w:rsidRDefault="000159F4" w:rsidP="000159F4">
            <w:pPr>
              <w:jc w:val="center"/>
            </w:pPr>
          </w:p>
        </w:tc>
        <w:tc>
          <w:tcPr>
            <w:tcW w:w="4599" w:type="dxa"/>
            <w:vAlign w:val="center"/>
          </w:tcPr>
          <w:p w14:paraId="4C26624C" w14:textId="77777777" w:rsidR="000159F4" w:rsidRDefault="000159F4" w:rsidP="000159F4">
            <w:pPr>
              <w:rPr>
                <w:noProof/>
              </w:rPr>
            </w:pPr>
          </w:p>
          <w:p w14:paraId="42ABD80B" w14:textId="36E2E91B" w:rsidR="000159F4" w:rsidRDefault="000159F4" w:rsidP="000159F4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05DD7B33" wp14:editId="76C0D673">
                  <wp:extent cx="2337683" cy="2421650"/>
                  <wp:effectExtent l="0" t="0" r="5715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1" b="20384"/>
                          <a:stretch/>
                        </pic:blipFill>
                        <pic:spPr bwMode="auto">
                          <a:xfrm>
                            <a:off x="0" y="0"/>
                            <a:ext cx="2341989" cy="2426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714464" w14:textId="77777777" w:rsidR="00EC22E8" w:rsidRDefault="00EC22E8" w:rsidP="000159F4">
            <w:pPr>
              <w:jc w:val="center"/>
            </w:pPr>
          </w:p>
          <w:p w14:paraId="558BEFE4" w14:textId="4BF7908D" w:rsidR="000159F4" w:rsidRDefault="000159F4" w:rsidP="000159F4">
            <w:pPr>
              <w:jc w:val="center"/>
            </w:pPr>
            <w:r>
              <w:t>Elewacja zachodnia</w:t>
            </w:r>
          </w:p>
        </w:tc>
      </w:tr>
      <w:tr w:rsidR="00EC22E8" w14:paraId="07C9B83E" w14:textId="77777777" w:rsidTr="00EC22E8">
        <w:trPr>
          <w:trHeight w:val="3539"/>
        </w:trPr>
        <w:tc>
          <w:tcPr>
            <w:tcW w:w="4764" w:type="dxa"/>
            <w:vAlign w:val="center"/>
          </w:tcPr>
          <w:p w14:paraId="4435497D" w14:textId="77777777" w:rsidR="000159F4" w:rsidRDefault="000159F4" w:rsidP="000159F4">
            <w:pPr>
              <w:jc w:val="center"/>
              <w:rPr>
                <w:noProof/>
              </w:rPr>
            </w:pPr>
          </w:p>
          <w:p w14:paraId="4B510D5C" w14:textId="12B330BD" w:rsidR="000159F4" w:rsidRDefault="000159F4" w:rsidP="000159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43B924" wp14:editId="37229197">
                  <wp:extent cx="2623931" cy="1890058"/>
                  <wp:effectExtent l="0" t="0" r="508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01" r="10696" b="23656"/>
                          <a:stretch/>
                        </pic:blipFill>
                        <pic:spPr bwMode="auto">
                          <a:xfrm>
                            <a:off x="0" y="0"/>
                            <a:ext cx="2647176" cy="1906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6190CF" w14:textId="5CFD4058" w:rsidR="00EC22E8" w:rsidRDefault="00EC22E8" w:rsidP="000159F4">
            <w:pPr>
              <w:jc w:val="center"/>
            </w:pPr>
          </w:p>
          <w:p w14:paraId="7A9A6694" w14:textId="7A6F9391" w:rsidR="00EC22E8" w:rsidRDefault="00EC22E8" w:rsidP="00EC22E8">
            <w:pPr>
              <w:jc w:val="center"/>
            </w:pPr>
            <w:r>
              <w:t>Elewacja południowa</w:t>
            </w:r>
          </w:p>
          <w:p w14:paraId="7F7A712A" w14:textId="77777777" w:rsidR="000159F4" w:rsidRDefault="000159F4" w:rsidP="000159F4">
            <w:pPr>
              <w:jc w:val="center"/>
            </w:pPr>
          </w:p>
        </w:tc>
        <w:tc>
          <w:tcPr>
            <w:tcW w:w="4599" w:type="dxa"/>
            <w:vAlign w:val="center"/>
          </w:tcPr>
          <w:p w14:paraId="175443EF" w14:textId="77777777" w:rsidR="000159F4" w:rsidRDefault="000159F4" w:rsidP="000159F4">
            <w:pPr>
              <w:jc w:val="center"/>
            </w:pPr>
          </w:p>
          <w:p w14:paraId="16BEDC0D" w14:textId="77777777" w:rsidR="000159F4" w:rsidRDefault="000159F4" w:rsidP="000159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381CE8" wp14:editId="37B9BBF6">
                  <wp:extent cx="2533814" cy="1900362"/>
                  <wp:effectExtent l="0" t="0" r="0" b="508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633" cy="1923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154A20" w14:textId="77777777" w:rsidR="00EC22E8" w:rsidRDefault="00EC22E8" w:rsidP="00EC22E8">
            <w:pPr>
              <w:jc w:val="center"/>
            </w:pPr>
          </w:p>
          <w:p w14:paraId="40F5723F" w14:textId="72E5BABF" w:rsidR="00EC22E8" w:rsidRDefault="00EC22E8" w:rsidP="00EC22E8">
            <w:pPr>
              <w:jc w:val="center"/>
            </w:pPr>
            <w:r>
              <w:t>Elewacja południowa -widok na lukarnę</w:t>
            </w:r>
          </w:p>
          <w:p w14:paraId="330CA95A" w14:textId="77777777" w:rsidR="000159F4" w:rsidRDefault="000159F4" w:rsidP="000159F4">
            <w:pPr>
              <w:jc w:val="center"/>
            </w:pPr>
          </w:p>
        </w:tc>
      </w:tr>
      <w:tr w:rsidR="00EC22E8" w14:paraId="0761AEF5" w14:textId="77777777" w:rsidTr="00EC22E8">
        <w:trPr>
          <w:trHeight w:val="3539"/>
        </w:trPr>
        <w:tc>
          <w:tcPr>
            <w:tcW w:w="4764" w:type="dxa"/>
            <w:vAlign w:val="center"/>
          </w:tcPr>
          <w:p w14:paraId="60ADCE21" w14:textId="77777777" w:rsidR="000159F4" w:rsidRDefault="000159F4" w:rsidP="000159F4">
            <w:pPr>
              <w:rPr>
                <w:noProof/>
              </w:rPr>
            </w:pPr>
          </w:p>
          <w:p w14:paraId="3B73B7B6" w14:textId="77777777" w:rsidR="000159F4" w:rsidRDefault="000159F4" w:rsidP="000159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6C9160" wp14:editId="3F11F4E1">
                  <wp:extent cx="2646351" cy="1725433"/>
                  <wp:effectExtent l="0" t="0" r="1905" b="825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42098" t="10448" r="11932" b="35777"/>
                          <a:stretch/>
                        </pic:blipFill>
                        <pic:spPr bwMode="auto">
                          <a:xfrm>
                            <a:off x="0" y="0"/>
                            <a:ext cx="2687098" cy="175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C77581" w14:textId="77777777" w:rsidR="00EC22E8" w:rsidRDefault="00EC22E8" w:rsidP="000159F4">
            <w:pPr>
              <w:jc w:val="center"/>
            </w:pPr>
          </w:p>
          <w:p w14:paraId="5B3F9467" w14:textId="77777777" w:rsidR="00EC22E8" w:rsidRDefault="00EC22E8" w:rsidP="000159F4">
            <w:pPr>
              <w:jc w:val="center"/>
            </w:pPr>
            <w:r>
              <w:t>Elewacja północna</w:t>
            </w:r>
          </w:p>
          <w:p w14:paraId="06C9BD41" w14:textId="04416154" w:rsidR="00EC22E8" w:rsidRDefault="00EC22E8" w:rsidP="000159F4">
            <w:pPr>
              <w:jc w:val="center"/>
            </w:pPr>
          </w:p>
        </w:tc>
        <w:tc>
          <w:tcPr>
            <w:tcW w:w="4599" w:type="dxa"/>
            <w:vAlign w:val="center"/>
          </w:tcPr>
          <w:p w14:paraId="046E245C" w14:textId="77777777" w:rsidR="000159F4" w:rsidRDefault="000159F4" w:rsidP="000159F4">
            <w:pPr>
              <w:rPr>
                <w:noProof/>
              </w:rPr>
            </w:pPr>
          </w:p>
          <w:p w14:paraId="399762DB" w14:textId="77777777" w:rsidR="000159F4" w:rsidRDefault="000159F4" w:rsidP="000159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EC2FE2" wp14:editId="553BE389">
                  <wp:extent cx="2504366" cy="1753319"/>
                  <wp:effectExtent l="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8924" t="11475" r="16539" b="30960"/>
                          <a:stretch/>
                        </pic:blipFill>
                        <pic:spPr bwMode="auto">
                          <a:xfrm>
                            <a:off x="0" y="0"/>
                            <a:ext cx="2517938" cy="1762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2DF2C6" w14:textId="77777777" w:rsidR="00EC22E8" w:rsidRDefault="00EC22E8" w:rsidP="00EC22E8">
            <w:pPr>
              <w:jc w:val="center"/>
            </w:pPr>
          </w:p>
          <w:p w14:paraId="7FB84D1D" w14:textId="5C733E68" w:rsidR="00EC22E8" w:rsidRDefault="00EC22E8" w:rsidP="00EC22E8">
            <w:pPr>
              <w:jc w:val="center"/>
            </w:pPr>
            <w:r>
              <w:t>Elewacja północna</w:t>
            </w:r>
          </w:p>
          <w:p w14:paraId="10758450" w14:textId="2A1D1ABC" w:rsidR="00EC22E8" w:rsidRDefault="00EC22E8" w:rsidP="000159F4">
            <w:pPr>
              <w:jc w:val="center"/>
            </w:pPr>
          </w:p>
        </w:tc>
      </w:tr>
    </w:tbl>
    <w:p w14:paraId="7D4246E3" w14:textId="3597CF29" w:rsidR="00A310EF" w:rsidRDefault="00A310EF" w:rsidP="00A310EF">
      <w:pPr>
        <w:pStyle w:val="Standard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F32B38" w14:textId="77777777" w:rsidR="00EC22E8" w:rsidRPr="00903E65" w:rsidRDefault="00EC22E8" w:rsidP="00A310EF">
      <w:pPr>
        <w:pStyle w:val="Standard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Y="33"/>
        <w:tblW w:w="9263" w:type="dxa"/>
        <w:tblLook w:val="04A0" w:firstRow="1" w:lastRow="0" w:firstColumn="1" w:lastColumn="0" w:noHBand="0" w:noVBand="1"/>
      </w:tblPr>
      <w:tblGrid>
        <w:gridCol w:w="4714"/>
        <w:gridCol w:w="4549"/>
      </w:tblGrid>
      <w:tr w:rsidR="00EC22E8" w14:paraId="75FB81EC" w14:textId="77777777" w:rsidTr="00EC22E8">
        <w:trPr>
          <w:trHeight w:val="3622"/>
        </w:trPr>
        <w:tc>
          <w:tcPr>
            <w:tcW w:w="4714" w:type="dxa"/>
            <w:vAlign w:val="center"/>
          </w:tcPr>
          <w:p w14:paraId="31109670" w14:textId="766BD60D" w:rsidR="00EC22E8" w:rsidRDefault="00EC22E8" w:rsidP="00EC22E8">
            <w:pPr>
              <w:jc w:val="center"/>
              <w:rPr>
                <w:noProof/>
              </w:rPr>
            </w:pPr>
          </w:p>
          <w:p w14:paraId="6CB776D2" w14:textId="77777777" w:rsidR="00EC22E8" w:rsidRDefault="00EC22E8" w:rsidP="00EC22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B420B6" wp14:editId="50EE018D">
                  <wp:extent cx="2361538" cy="1771483"/>
                  <wp:effectExtent l="0" t="0" r="1270" b="63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880" cy="1801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C019DE" w14:textId="77777777" w:rsidR="00EC22E8" w:rsidRDefault="00EC22E8" w:rsidP="00EC22E8">
            <w:pPr>
              <w:jc w:val="center"/>
            </w:pPr>
          </w:p>
          <w:p w14:paraId="5922980E" w14:textId="52D92BD4" w:rsidR="00EC22E8" w:rsidRDefault="00EC22E8" w:rsidP="00EC22E8">
            <w:pPr>
              <w:jc w:val="center"/>
            </w:pPr>
            <w:r>
              <w:t>Widok wewnętrzny - Konstrukcja dachu</w:t>
            </w:r>
          </w:p>
          <w:p w14:paraId="64680D31" w14:textId="54CD0AC2" w:rsidR="00EC22E8" w:rsidRDefault="00EC22E8" w:rsidP="00EC22E8"/>
        </w:tc>
        <w:tc>
          <w:tcPr>
            <w:tcW w:w="4549" w:type="dxa"/>
            <w:vAlign w:val="center"/>
          </w:tcPr>
          <w:p w14:paraId="06CF0E16" w14:textId="77777777" w:rsidR="00EC22E8" w:rsidRDefault="00EC22E8" w:rsidP="00EC22E8">
            <w:pPr>
              <w:jc w:val="center"/>
            </w:pPr>
          </w:p>
          <w:p w14:paraId="59585D7F" w14:textId="77777777" w:rsidR="00EC22E8" w:rsidRDefault="00EC22E8" w:rsidP="00EC22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A81D74" wp14:editId="637EA535">
                  <wp:extent cx="2402208" cy="1801992"/>
                  <wp:effectExtent l="0" t="0" r="0" b="825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262" cy="18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38DD43" w14:textId="77777777" w:rsidR="00EC22E8" w:rsidRDefault="00EC22E8" w:rsidP="00EC22E8">
            <w:pPr>
              <w:jc w:val="center"/>
            </w:pPr>
          </w:p>
          <w:p w14:paraId="351A73CC" w14:textId="77777777" w:rsidR="00EC22E8" w:rsidRDefault="00EC22E8" w:rsidP="00EC22E8">
            <w:pPr>
              <w:jc w:val="center"/>
            </w:pPr>
            <w:r>
              <w:t>Widok wewnętrzny - Konstrukcja dachu</w:t>
            </w:r>
          </w:p>
          <w:p w14:paraId="505C0A14" w14:textId="588D058A" w:rsidR="00EC22E8" w:rsidRDefault="00EC22E8" w:rsidP="00EC22E8">
            <w:pPr>
              <w:jc w:val="center"/>
            </w:pPr>
          </w:p>
        </w:tc>
      </w:tr>
      <w:tr w:rsidR="00EC22E8" w14:paraId="3810BACE" w14:textId="77777777" w:rsidTr="00EC22E8">
        <w:trPr>
          <w:trHeight w:val="3622"/>
        </w:trPr>
        <w:tc>
          <w:tcPr>
            <w:tcW w:w="4714" w:type="dxa"/>
            <w:vAlign w:val="center"/>
          </w:tcPr>
          <w:p w14:paraId="2EBED11D" w14:textId="77777777" w:rsidR="00EC22E8" w:rsidRDefault="00EC22E8" w:rsidP="00EC22E8">
            <w:pPr>
              <w:jc w:val="center"/>
              <w:rPr>
                <w:noProof/>
              </w:rPr>
            </w:pPr>
          </w:p>
          <w:p w14:paraId="2CD82C28" w14:textId="2150AB0D" w:rsidR="00EC22E8" w:rsidRDefault="00EC22E8" w:rsidP="00EC22E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6BDB11" wp14:editId="68FF32E7">
                  <wp:extent cx="2390872" cy="1793488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475" cy="1808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26A90F" w14:textId="77777777" w:rsidR="00EC22E8" w:rsidRDefault="00EC22E8" w:rsidP="00EC22E8">
            <w:pPr>
              <w:jc w:val="center"/>
              <w:rPr>
                <w:noProof/>
              </w:rPr>
            </w:pPr>
          </w:p>
          <w:p w14:paraId="515C7FC5" w14:textId="77777777" w:rsidR="00EC22E8" w:rsidRDefault="00EC22E8" w:rsidP="00EC22E8">
            <w:pPr>
              <w:jc w:val="center"/>
            </w:pPr>
            <w:r>
              <w:t>Widok wewnętrzny - Konstrukcja lukarny</w:t>
            </w:r>
          </w:p>
          <w:p w14:paraId="5CA05595" w14:textId="4D304F3C" w:rsidR="00EC22E8" w:rsidRDefault="00EC22E8" w:rsidP="00EC22E8">
            <w:pPr>
              <w:jc w:val="center"/>
              <w:rPr>
                <w:noProof/>
              </w:rPr>
            </w:pPr>
          </w:p>
        </w:tc>
        <w:tc>
          <w:tcPr>
            <w:tcW w:w="4549" w:type="dxa"/>
            <w:vAlign w:val="center"/>
          </w:tcPr>
          <w:p w14:paraId="7EFCCD87" w14:textId="77777777" w:rsidR="00EC22E8" w:rsidRDefault="00EC22E8" w:rsidP="00EC22E8">
            <w:pPr>
              <w:jc w:val="center"/>
            </w:pPr>
          </w:p>
          <w:p w14:paraId="35485473" w14:textId="696912A2" w:rsidR="00EC22E8" w:rsidRDefault="00EC22E8" w:rsidP="00EC22E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912911" wp14:editId="338CD658">
                  <wp:extent cx="2370409" cy="1778138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85046" cy="1789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2C3B6" w14:textId="77777777" w:rsidR="00EC22E8" w:rsidRDefault="00EC22E8" w:rsidP="00EC22E8">
            <w:pPr>
              <w:jc w:val="center"/>
            </w:pPr>
          </w:p>
          <w:p w14:paraId="756F1644" w14:textId="77777777" w:rsidR="00EC22E8" w:rsidRDefault="00EC22E8" w:rsidP="00EC22E8">
            <w:pPr>
              <w:jc w:val="center"/>
            </w:pPr>
            <w:r>
              <w:t>Widok wewnętrzny - Konstrukcja dachu</w:t>
            </w:r>
          </w:p>
          <w:p w14:paraId="0E002ED1" w14:textId="436ADB62" w:rsidR="00EC22E8" w:rsidRDefault="00EC22E8" w:rsidP="00EC22E8">
            <w:pPr>
              <w:jc w:val="center"/>
            </w:pPr>
          </w:p>
        </w:tc>
      </w:tr>
    </w:tbl>
    <w:p w14:paraId="31211A6A" w14:textId="325C307D" w:rsidR="00751A60" w:rsidRDefault="00751A60"/>
    <w:p w14:paraId="15BCE748" w14:textId="77777777" w:rsidR="00EC22E8" w:rsidRDefault="00EC22E8"/>
    <w:sectPr w:rsidR="00EC22E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623F0A"/>
    <w:multiLevelType w:val="hybridMultilevel"/>
    <w:tmpl w:val="9098AE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58092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10EF"/>
    <w:rsid w:val="000159F4"/>
    <w:rsid w:val="001D5C08"/>
    <w:rsid w:val="00751A60"/>
    <w:rsid w:val="00A310EF"/>
    <w:rsid w:val="00EA288E"/>
    <w:rsid w:val="00EC2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E81C2"/>
  <w15:chartTrackingRefBased/>
  <w15:docId w15:val="{F0AD3E86-FD01-4EF6-993E-AE3A318F9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310EF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0"/>
      <w:szCs w:val="2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qFormat/>
    <w:rsid w:val="00A310EF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Standard">
    <w:name w:val="Standard"/>
    <w:rsid w:val="00A310EF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Tahoma"/>
      <w:kern w:val="3"/>
    </w:rPr>
  </w:style>
  <w:style w:type="table" w:styleId="Tabela-Siatka">
    <w:name w:val="Table Grid"/>
    <w:basedOn w:val="Standardowy"/>
    <w:uiPriority w:val="39"/>
    <w:rsid w:val="00A310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159F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121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Kałamarz</dc:creator>
  <cp:keywords/>
  <dc:description/>
  <cp:lastModifiedBy>Rafał Kałamarz</cp:lastModifiedBy>
  <cp:revision>2</cp:revision>
  <dcterms:created xsi:type="dcterms:W3CDTF">2022-11-23T13:17:00Z</dcterms:created>
  <dcterms:modified xsi:type="dcterms:W3CDTF">2022-11-23T13:17:00Z</dcterms:modified>
</cp:coreProperties>
</file>